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980EC" w14:textId="61BB2FFC" w:rsidR="006A14CA" w:rsidRDefault="00DD5B5D">
      <w:pPr>
        <w:spacing w:after="258" w:line="259" w:lineRule="auto"/>
        <w:ind w:left="4025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3D0B001" wp14:editId="37FCF5BF">
            <wp:simplePos x="0" y="0"/>
            <wp:positionH relativeFrom="column">
              <wp:posOffset>-71628</wp:posOffset>
            </wp:positionH>
            <wp:positionV relativeFrom="paragraph">
              <wp:posOffset>47862</wp:posOffset>
            </wp:positionV>
            <wp:extent cx="1552575" cy="770890"/>
            <wp:effectExtent l="0" t="0" r="0" b="0"/>
            <wp:wrapSquare wrapText="bothSides"/>
            <wp:docPr id="179" name="Picture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833B793" w14:textId="7A31A7B9" w:rsidR="006A14CA" w:rsidRDefault="00DD5B5D">
      <w:pPr>
        <w:spacing w:after="4" w:line="259" w:lineRule="auto"/>
        <w:ind w:left="2743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3165413" w14:textId="77777777" w:rsidR="006A14CA" w:rsidRDefault="00DD5B5D">
      <w:pPr>
        <w:spacing w:after="0" w:line="259" w:lineRule="auto"/>
        <w:ind w:left="251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7AA4364A" w14:textId="77777777" w:rsidR="006A14CA" w:rsidRDefault="00DD5B5D">
      <w:pPr>
        <w:spacing w:after="0" w:line="259" w:lineRule="auto"/>
        <w:ind w:left="2510" w:firstLine="0"/>
        <w:jc w:val="left"/>
      </w:pPr>
      <w:r>
        <w:rPr>
          <w:rFonts w:ascii="Monotype Corsiva" w:eastAsia="Monotype Corsiva" w:hAnsi="Monotype Corsiva" w:cs="Monotype Corsiva"/>
          <w:i/>
          <w:sz w:val="26"/>
        </w:rPr>
        <w:t xml:space="preserve"> </w:t>
      </w:r>
    </w:p>
    <w:p w14:paraId="08C3A97A" w14:textId="77777777" w:rsidR="006A14CA" w:rsidRDefault="00DD5B5D">
      <w:pPr>
        <w:spacing w:after="34" w:line="249" w:lineRule="auto"/>
        <w:ind w:left="0" w:right="7069" w:firstLine="0"/>
        <w:jc w:val="left"/>
      </w:pPr>
      <w:r>
        <w:rPr>
          <w:b/>
          <w:sz w:val="22"/>
        </w:rPr>
        <w:t xml:space="preserve"> </w:t>
      </w:r>
      <w:r>
        <w:rPr>
          <w:b/>
          <w:sz w:val="20"/>
        </w:rPr>
        <w:t xml:space="preserve"> </w:t>
      </w:r>
    </w:p>
    <w:p w14:paraId="7BF24B89" w14:textId="77777777" w:rsidR="006F7217" w:rsidRDefault="006F7217">
      <w:pPr>
        <w:ind w:left="-5"/>
        <w:rPr>
          <w:b/>
        </w:rPr>
      </w:pPr>
    </w:p>
    <w:p w14:paraId="3A15CA77" w14:textId="77777777" w:rsidR="006A14CA" w:rsidRDefault="00DD5B5D">
      <w:pPr>
        <w:spacing w:after="147" w:line="259" w:lineRule="auto"/>
        <w:ind w:left="0" w:firstLine="0"/>
        <w:jc w:val="left"/>
      </w:pPr>
      <w:r>
        <w:t xml:space="preserve">                        </w:t>
      </w:r>
      <w:r>
        <w:tab/>
        <w:t xml:space="preserve">                        </w:t>
      </w:r>
    </w:p>
    <w:p w14:paraId="394F4584" w14:textId="77777777" w:rsidR="00EC7C57" w:rsidRDefault="00DD5B5D" w:rsidP="00EC7C57">
      <w:pPr>
        <w:jc w:val="right"/>
      </w:pPr>
      <w:r>
        <w:rPr>
          <w:rFonts w:ascii="Calibri" w:eastAsia="Calibri" w:hAnsi="Calibri" w:cs="Calibri"/>
          <w:sz w:val="22"/>
        </w:rPr>
        <w:tab/>
      </w:r>
    </w:p>
    <w:p w14:paraId="312AAC46" w14:textId="77777777" w:rsidR="00EC7C57" w:rsidRDefault="00EC7C57" w:rsidP="00EC7C57">
      <w:pPr>
        <w:jc w:val="right"/>
      </w:pPr>
    </w:p>
    <w:p w14:paraId="4D1FD2AB" w14:textId="7AB84A74" w:rsidR="00EC7C57" w:rsidRDefault="00EC7C57" w:rsidP="00EC7C57">
      <w:pPr>
        <w:jc w:val="right"/>
      </w:pPr>
      <w:r>
        <w:t xml:space="preserve">____________, ___ de ___________ </w:t>
      </w:r>
      <w:proofErr w:type="spellStart"/>
      <w:r>
        <w:t>de</w:t>
      </w:r>
      <w:proofErr w:type="spellEnd"/>
      <w:r>
        <w:t xml:space="preserve"> 2020.</w:t>
      </w:r>
      <w:r>
        <w:tab/>
      </w:r>
    </w:p>
    <w:p w14:paraId="58E1D0C6" w14:textId="77777777" w:rsidR="00EC7C57" w:rsidRDefault="00EC7C57" w:rsidP="00EC7C57"/>
    <w:p w14:paraId="6A130FEC" w14:textId="193E4371" w:rsidR="00EC7C57" w:rsidRDefault="00EC7C57" w:rsidP="00EC7C57">
      <w:r>
        <w:t>Ao</w:t>
      </w:r>
    </w:p>
    <w:p w14:paraId="7856C253" w14:textId="74B068F5" w:rsidR="00EC7C57" w:rsidRDefault="00EC7C57" w:rsidP="00EC7C57">
      <w:r>
        <w:t xml:space="preserve">Conselho Metropolitano de Brasília </w:t>
      </w:r>
    </w:p>
    <w:p w14:paraId="3369D214" w14:textId="77777777" w:rsidR="00EC7C57" w:rsidRDefault="00EC7C57" w:rsidP="00EC7C57"/>
    <w:p w14:paraId="7DAD20B4" w14:textId="77777777" w:rsidR="00EC7C57" w:rsidRDefault="00EC7C57" w:rsidP="00EC7C57">
      <w:pPr>
        <w:jc w:val="center"/>
      </w:pPr>
      <w:r>
        <w:tab/>
      </w:r>
    </w:p>
    <w:p w14:paraId="75CC989E" w14:textId="77777777" w:rsidR="00EC7C57" w:rsidRDefault="00EC7C57" w:rsidP="00EC7C57">
      <w:pPr>
        <w:jc w:val="center"/>
      </w:pPr>
    </w:p>
    <w:p w14:paraId="4507CFB9" w14:textId="77777777" w:rsidR="00EC7C57" w:rsidRPr="00F939CD" w:rsidRDefault="00EC7C57" w:rsidP="00EC7C57">
      <w:pPr>
        <w:jc w:val="center"/>
        <w:rPr>
          <w:b/>
        </w:rPr>
      </w:pPr>
      <w:r w:rsidRPr="00F939CD">
        <w:rPr>
          <w:b/>
        </w:rPr>
        <w:t>DECLARAÇÃO DE ATIVIDADE VICENTINA</w:t>
      </w:r>
    </w:p>
    <w:p w14:paraId="57B8BC74" w14:textId="77777777" w:rsidR="00EC7C57" w:rsidRDefault="00EC7C57" w:rsidP="00EC7C57">
      <w:pPr>
        <w:jc w:val="center"/>
      </w:pPr>
    </w:p>
    <w:p w14:paraId="65229C95" w14:textId="77777777" w:rsidR="00EC7C57" w:rsidRDefault="00EC7C57" w:rsidP="00EC7C57"/>
    <w:p w14:paraId="7BDDF64A" w14:textId="52FA8E83" w:rsidR="00EC7C57" w:rsidRDefault="00EC7C57" w:rsidP="00EC7C57">
      <w:r>
        <w:t>Eu _________________________</w:t>
      </w:r>
      <w:r w:rsidR="0044012C">
        <w:t>_________________________</w:t>
      </w:r>
      <w:r>
        <w:t xml:space="preserve"> , presidente da Conferência __________________</w:t>
      </w:r>
      <w:r w:rsidR="0044012C">
        <w:t>_______________________,</w:t>
      </w:r>
      <w:r>
        <w:t xml:space="preserve"> em atendimento ao </w:t>
      </w:r>
      <w:r w:rsidR="007F4685">
        <w:t>dis</w:t>
      </w:r>
      <w:r>
        <w:t>posto no Artigo 11, Parágrafo 1º da Instrução Normativa 002/2017 do Conselho Nacional do Brasil da SSVP</w:t>
      </w:r>
      <w:r w:rsidR="007F4685">
        <w:t>,</w:t>
      </w:r>
      <w:r>
        <w:t xml:space="preserve"> de 04 de novembro de 2017, declaro</w:t>
      </w:r>
      <w:r w:rsidR="0044012C">
        <w:t>,</w:t>
      </w:r>
      <w:r>
        <w:t xml:space="preserve"> para os devidos fins de comprovação de atividade  vicentina ininterrupta</w:t>
      </w:r>
      <w:r w:rsidR="007F4685">
        <w:t>,</w:t>
      </w:r>
      <w:r>
        <w:t xml:space="preserve"> que o Confrade/</w:t>
      </w:r>
      <w:proofErr w:type="spellStart"/>
      <w:r>
        <w:t>Cons</w:t>
      </w:r>
      <w:r w:rsidR="0044012C">
        <w:t>ó</w:t>
      </w:r>
      <w:r>
        <w:t>cia</w:t>
      </w:r>
      <w:proofErr w:type="spellEnd"/>
      <w:r>
        <w:t xml:space="preserve"> __________________________________</w:t>
      </w:r>
      <w:r w:rsidR="0044012C">
        <w:t>____________________</w:t>
      </w:r>
      <w:r>
        <w:t>, participa ativamente das reuniões da conferência, já citada, no período de (ou aproximadamente)____ anos e ______meses.</w:t>
      </w:r>
    </w:p>
    <w:p w14:paraId="713A1ADE" w14:textId="77777777" w:rsidR="0044012C" w:rsidRDefault="0044012C" w:rsidP="00EC7C57"/>
    <w:p w14:paraId="39E2AA17" w14:textId="5D25AA56" w:rsidR="00EC7C57" w:rsidRDefault="00EC7C57" w:rsidP="0044012C">
      <w:r>
        <w:t>Por ser Verdade</w:t>
      </w:r>
      <w:r w:rsidR="0044012C">
        <w:t>, a</w:t>
      </w:r>
      <w:r>
        <w:t>ssino.</w:t>
      </w:r>
    </w:p>
    <w:p w14:paraId="09049078" w14:textId="0F26FC4D" w:rsidR="0044012C" w:rsidRDefault="0044012C" w:rsidP="0044012C"/>
    <w:p w14:paraId="65A9CBFE" w14:textId="3E03CE0D" w:rsidR="0044012C" w:rsidRDefault="0044012C" w:rsidP="0044012C"/>
    <w:p w14:paraId="3304AF73" w14:textId="77777777" w:rsidR="0044012C" w:rsidRDefault="0044012C" w:rsidP="0044012C"/>
    <w:p w14:paraId="47A40BA6" w14:textId="77777777" w:rsidR="00EC7C57" w:rsidRDefault="00EC7C57" w:rsidP="00EC7C57"/>
    <w:p w14:paraId="7B5FAA3B" w14:textId="14888809" w:rsidR="00EC7C57" w:rsidRDefault="00EC7C57" w:rsidP="00EC7C57">
      <w:pPr>
        <w:ind w:left="0" w:firstLine="0"/>
      </w:pPr>
      <w:r>
        <w:t xml:space="preserve">_________________________                     </w:t>
      </w:r>
      <w:r w:rsidR="008B6B2E">
        <w:t>____________________________________</w:t>
      </w:r>
    </w:p>
    <w:p w14:paraId="20128BDA" w14:textId="4457B532" w:rsidR="00EC7C57" w:rsidRDefault="00EC7C57" w:rsidP="00EC7C57">
      <w:pPr>
        <w:tabs>
          <w:tab w:val="left" w:pos="6185"/>
        </w:tabs>
      </w:pPr>
      <w:r>
        <w:tab/>
      </w:r>
      <w:r w:rsidR="00FA7F0E">
        <w:t xml:space="preserve"> </w:t>
      </w:r>
      <w:r w:rsidR="00FA7F0E">
        <w:tab/>
      </w:r>
      <w:r>
        <w:t>REFERENDADO</w:t>
      </w:r>
    </w:p>
    <w:p w14:paraId="028BEBC3" w14:textId="3EF4F7A6" w:rsidR="00EC7C57" w:rsidRDefault="00EC7C57" w:rsidP="00EC7C57">
      <w:r>
        <w:t>Presidente da Conferência:</w:t>
      </w:r>
      <w:r w:rsidR="00413F79">
        <w:t xml:space="preserve">       </w:t>
      </w:r>
      <w:r>
        <w:t xml:space="preserve">                    </w:t>
      </w:r>
      <w:r w:rsidR="008B6B2E">
        <w:t>P</w:t>
      </w:r>
      <w:r>
        <w:t>residente do Conselho Particular</w:t>
      </w:r>
      <w:r w:rsidR="008B6B2E">
        <w:t>:</w:t>
      </w:r>
    </w:p>
    <w:p w14:paraId="4CE048D8" w14:textId="1B7D2DDF" w:rsidR="00EC7C57" w:rsidRDefault="00EC7C57" w:rsidP="00EC7C57">
      <w:r>
        <w:t xml:space="preserve">Nome: </w:t>
      </w:r>
      <w:r>
        <w:tab/>
      </w:r>
      <w:r>
        <w:tab/>
      </w:r>
      <w:r>
        <w:tab/>
      </w:r>
      <w:r>
        <w:tab/>
      </w:r>
      <w:r>
        <w:tab/>
      </w:r>
      <w:r w:rsidR="008B6B2E">
        <w:t xml:space="preserve">       </w:t>
      </w:r>
      <w:r>
        <w:t>Nome:</w:t>
      </w:r>
    </w:p>
    <w:p w14:paraId="5357585E" w14:textId="77777777" w:rsidR="00EC7C57" w:rsidRDefault="00EC7C57" w:rsidP="00EC7C57"/>
    <w:p w14:paraId="58E5ED15" w14:textId="77777777" w:rsidR="00EC7C57" w:rsidRDefault="00EC7C57" w:rsidP="00EC7C57"/>
    <w:p w14:paraId="07C51DCB" w14:textId="77777777" w:rsidR="00EC7C57" w:rsidRDefault="00EC7C57" w:rsidP="00EC7C57"/>
    <w:p w14:paraId="30149C16" w14:textId="77777777" w:rsidR="00EC7C57" w:rsidRDefault="00EC7C57" w:rsidP="00EC7C57"/>
    <w:p w14:paraId="7104F9D7" w14:textId="21B4B955" w:rsidR="006A14CA" w:rsidRDefault="00DD5B5D">
      <w:pPr>
        <w:tabs>
          <w:tab w:val="center" w:pos="2441"/>
          <w:tab w:val="center" w:pos="7313"/>
        </w:tabs>
        <w:spacing w:after="99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6C098217" w14:textId="0F5F80B9" w:rsidR="006A14CA" w:rsidRDefault="006A14CA">
      <w:pPr>
        <w:spacing w:after="0" w:line="259" w:lineRule="auto"/>
        <w:ind w:left="0" w:firstLine="0"/>
        <w:jc w:val="left"/>
      </w:pPr>
    </w:p>
    <w:sectPr w:rsidR="006A14CA">
      <w:pgSz w:w="11900" w:h="16840"/>
      <w:pgMar w:top="1440" w:right="1122" w:bottom="1440" w:left="11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1F7C"/>
    <w:multiLevelType w:val="hybridMultilevel"/>
    <w:tmpl w:val="41920232"/>
    <w:lvl w:ilvl="0" w:tplc="A716867E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9632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8422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CEC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B0AE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A687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651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24D6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F684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CA"/>
    <w:rsid w:val="003517AC"/>
    <w:rsid w:val="00413F79"/>
    <w:rsid w:val="0041432B"/>
    <w:rsid w:val="0044012C"/>
    <w:rsid w:val="005714B5"/>
    <w:rsid w:val="005B1B6F"/>
    <w:rsid w:val="005E64AD"/>
    <w:rsid w:val="0060190F"/>
    <w:rsid w:val="00611EC4"/>
    <w:rsid w:val="006A14CA"/>
    <w:rsid w:val="006D743E"/>
    <w:rsid w:val="006F7217"/>
    <w:rsid w:val="007352DC"/>
    <w:rsid w:val="007F4685"/>
    <w:rsid w:val="008314C5"/>
    <w:rsid w:val="008B6B2E"/>
    <w:rsid w:val="0092742D"/>
    <w:rsid w:val="00A408C8"/>
    <w:rsid w:val="00A43544"/>
    <w:rsid w:val="00AA49D0"/>
    <w:rsid w:val="00D10100"/>
    <w:rsid w:val="00D23F74"/>
    <w:rsid w:val="00DD5B5D"/>
    <w:rsid w:val="00E93810"/>
    <w:rsid w:val="00EC7C57"/>
    <w:rsid w:val="00EE2DB4"/>
    <w:rsid w:val="00FA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98F4"/>
  <w15:docId w15:val="{2699F1BB-E41B-4AEB-A3F9-BD5110AC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Circular - Encontro do Denor.docx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Circular - Encontro do Denor.docx</dc:title>
  <dc:subject/>
  <dc:creator>José Alves Jerônimo</dc:creator>
  <cp:keywords/>
  <cp:lastModifiedBy>Thiago Tiburcio</cp:lastModifiedBy>
  <cp:revision>2</cp:revision>
  <dcterms:created xsi:type="dcterms:W3CDTF">2020-05-01T15:05:00Z</dcterms:created>
  <dcterms:modified xsi:type="dcterms:W3CDTF">2020-05-01T15:05:00Z</dcterms:modified>
</cp:coreProperties>
</file>