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30" w:rsidRDefault="00474030"/>
    <w:p w:rsidR="00F8477B" w:rsidRDefault="00511B97">
      <w:r w:rsidRPr="00511B9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97A95E8" wp14:editId="7ED5CBA1">
            <wp:simplePos x="0" y="0"/>
            <wp:positionH relativeFrom="margin">
              <wp:posOffset>0</wp:posOffset>
            </wp:positionH>
            <wp:positionV relativeFrom="paragraph">
              <wp:posOffset>156845</wp:posOffset>
            </wp:positionV>
            <wp:extent cx="1409700" cy="857250"/>
            <wp:effectExtent l="0" t="0" r="0" b="0"/>
            <wp:wrapNone/>
            <wp:docPr id="9222" name="Picture 2" descr="C:\Users\USUARIO\Desktop\E C A F O\FOTOS ICONES SSVP\Nova Logo 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2" descr="C:\Users\USUARIO\Desktop\E C A F O\FOTOS ICONES SSVP\Nova Logo fundo br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77B" w:rsidRDefault="00F8477B" w:rsidP="001D66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13E5">
        <w:rPr>
          <w:rFonts w:ascii="Arial" w:hAnsi="Arial" w:cs="Arial"/>
          <w:b/>
          <w:sz w:val="28"/>
          <w:szCs w:val="28"/>
          <w:u w:val="single"/>
        </w:rPr>
        <w:t xml:space="preserve">ENCONTRO </w:t>
      </w:r>
      <w:r w:rsidR="001D66EB">
        <w:rPr>
          <w:rFonts w:ascii="Arial" w:hAnsi="Arial" w:cs="Arial"/>
          <w:b/>
          <w:sz w:val="28"/>
          <w:szCs w:val="28"/>
          <w:u w:val="single"/>
        </w:rPr>
        <w:t>REG</w:t>
      </w:r>
      <w:r w:rsidRPr="00F813E5">
        <w:rPr>
          <w:rFonts w:ascii="Arial" w:hAnsi="Arial" w:cs="Arial"/>
          <w:b/>
          <w:sz w:val="28"/>
          <w:szCs w:val="28"/>
          <w:u w:val="single"/>
        </w:rPr>
        <w:t>IONAL DA ECAFO 201</w:t>
      </w:r>
      <w:r w:rsidR="001D66EB">
        <w:rPr>
          <w:rFonts w:ascii="Arial" w:hAnsi="Arial" w:cs="Arial"/>
          <w:b/>
          <w:sz w:val="28"/>
          <w:szCs w:val="28"/>
          <w:u w:val="single"/>
        </w:rPr>
        <w:t>8</w:t>
      </w:r>
    </w:p>
    <w:p w:rsidR="00511B97" w:rsidRDefault="00511B97" w:rsidP="00511B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1B97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39D6F" wp14:editId="2EB631F8">
                <wp:simplePos x="0" y="0"/>
                <wp:positionH relativeFrom="margin">
                  <wp:posOffset>-16510</wp:posOffset>
                </wp:positionH>
                <wp:positionV relativeFrom="paragraph">
                  <wp:posOffset>357505</wp:posOffset>
                </wp:positionV>
                <wp:extent cx="1428750" cy="247650"/>
                <wp:effectExtent l="0" t="0" r="0" b="0"/>
                <wp:wrapNone/>
                <wp:docPr id="2052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97" w:rsidRPr="00562D6F" w:rsidRDefault="00511B97" w:rsidP="00511B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2060"/>
                              </w:rPr>
                            </w:pPr>
                            <w:r w:rsidRPr="00562D6F">
                              <w:rPr>
                                <w:rFonts w:ascii="Bazooka" w:eastAsiaTheme="majorEastAsia" w:hAnsi="Bazooka" w:cstheme="majorBidi"/>
                                <w:b/>
                                <w:bCs/>
                                <w:color w:val="00206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R E G I Ã </w:t>
                            </w:r>
                            <w:proofErr w:type="gramStart"/>
                            <w:r w:rsidRPr="00562D6F">
                              <w:rPr>
                                <w:rFonts w:ascii="Bazooka" w:eastAsiaTheme="majorEastAsia" w:hAnsi="Bazooka" w:cstheme="majorBidi"/>
                                <w:b/>
                                <w:bCs/>
                                <w:color w:val="002060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  V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9D6F" id="Rectangle 4" o:spid="_x0000_s1026" style="position:absolute;left:0;text-align:left;margin-left:-1.3pt;margin-top:28.15pt;width:11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" filled="f" stroked="f">
                <o:lock v:ext="edit" rotation="t" grouping="t"/>
                <v:textbox>
                  <w:txbxContent>
                    <w:p w:rsidR="00511B97" w:rsidRPr="00562D6F" w:rsidRDefault="00511B97" w:rsidP="00511B9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2060"/>
                        </w:rPr>
                      </w:pPr>
                      <w:r w:rsidRPr="00562D6F">
                        <w:rPr>
                          <w:rFonts w:ascii="Bazooka" w:eastAsiaTheme="majorEastAsia" w:hAnsi="Bazooka" w:cstheme="majorBidi"/>
                          <w:b/>
                          <w:bCs/>
                          <w:color w:val="00206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R E G I Ã </w:t>
                      </w:r>
                      <w:proofErr w:type="gramStart"/>
                      <w:r w:rsidRPr="00562D6F">
                        <w:rPr>
                          <w:rFonts w:ascii="Bazooka" w:eastAsiaTheme="majorEastAsia" w:hAnsi="Bazooka" w:cstheme="majorBidi"/>
                          <w:b/>
                          <w:bCs/>
                          <w:color w:val="002060"/>
                          <w:lang w:val="en-US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  V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813E5">
        <w:rPr>
          <w:rFonts w:ascii="Arial" w:hAnsi="Arial" w:cs="Arial"/>
          <w:b/>
          <w:sz w:val="28"/>
          <w:szCs w:val="28"/>
          <w:u w:val="single"/>
        </w:rPr>
        <w:t>FICHA DE INSCRIÇÃO</w:t>
      </w:r>
    </w:p>
    <w:p w:rsidR="00511B97" w:rsidRPr="00511B97" w:rsidRDefault="00511B97" w:rsidP="00511B9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8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8005"/>
      </w:tblGrid>
      <w:tr w:rsidR="00F8477B" w:rsidTr="00F8477B">
        <w:trPr>
          <w:trHeight w:val="250"/>
        </w:trPr>
        <w:tc>
          <w:tcPr>
            <w:tcW w:w="10586" w:type="dxa"/>
            <w:gridSpan w:val="2"/>
          </w:tcPr>
          <w:p w:rsidR="00F8477B" w:rsidRPr="00C45E30" w:rsidRDefault="00F8477B" w:rsidP="008D3B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E30">
              <w:rPr>
                <w:rFonts w:ascii="Arial" w:hAnsi="Arial" w:cs="Arial"/>
                <w:b/>
                <w:sz w:val="28"/>
                <w:szCs w:val="28"/>
              </w:rPr>
              <w:t>Dados Pessoais</w:t>
            </w:r>
          </w:p>
        </w:tc>
      </w:tr>
      <w:tr w:rsidR="00F8477B" w:rsidTr="00F8477B">
        <w:trPr>
          <w:trHeight w:val="237"/>
        </w:trPr>
        <w:tc>
          <w:tcPr>
            <w:tcW w:w="2581" w:type="dxa"/>
          </w:tcPr>
          <w:p w:rsidR="00F8477B" w:rsidRDefault="00F8477B" w:rsidP="008D3BB3">
            <w:r>
              <w:t>Nome completo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50"/>
        </w:trPr>
        <w:tc>
          <w:tcPr>
            <w:tcW w:w="2581" w:type="dxa"/>
          </w:tcPr>
          <w:p w:rsidR="00F8477B" w:rsidRDefault="00F8477B" w:rsidP="008D3BB3">
            <w:r>
              <w:t>Rua/nº/ CEP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50"/>
        </w:trPr>
        <w:tc>
          <w:tcPr>
            <w:tcW w:w="2581" w:type="dxa"/>
          </w:tcPr>
          <w:p w:rsidR="00F8477B" w:rsidRDefault="00F8477B" w:rsidP="008D3BB3">
            <w:r>
              <w:t xml:space="preserve"> Bairro cidade/ estado 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62"/>
        </w:trPr>
        <w:tc>
          <w:tcPr>
            <w:tcW w:w="2581" w:type="dxa"/>
          </w:tcPr>
          <w:p w:rsidR="00F8477B" w:rsidRDefault="00F8477B" w:rsidP="00F8477B">
            <w:r>
              <w:t>Telefone/ Celular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75"/>
        </w:trPr>
        <w:tc>
          <w:tcPr>
            <w:tcW w:w="2581" w:type="dxa"/>
          </w:tcPr>
          <w:p w:rsidR="00F8477B" w:rsidRDefault="00F8477B" w:rsidP="008D3BB3">
            <w:r>
              <w:t>E-mail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62"/>
        </w:trPr>
        <w:tc>
          <w:tcPr>
            <w:tcW w:w="2581" w:type="dxa"/>
          </w:tcPr>
          <w:p w:rsidR="00F8477B" w:rsidRDefault="00F8477B" w:rsidP="008D3BB3">
            <w:r>
              <w:t>WhatsApp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62"/>
        </w:trPr>
        <w:tc>
          <w:tcPr>
            <w:tcW w:w="2581" w:type="dxa"/>
          </w:tcPr>
          <w:p w:rsidR="00F8477B" w:rsidRDefault="00F8477B" w:rsidP="008D3BB3">
            <w:r>
              <w:t>Data Nascimento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B" w:rsidRDefault="00F8477B" w:rsidP="008D3BB3">
            <w:r>
              <w:t xml:space="preserve">Restrição alimentar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B" w:rsidRDefault="00F8477B" w:rsidP="008D3BB3"/>
        </w:tc>
      </w:tr>
    </w:tbl>
    <w:p w:rsidR="00F8477B" w:rsidRDefault="00F8477B"/>
    <w:p w:rsidR="00F8477B" w:rsidRDefault="00F8477B"/>
    <w:tbl>
      <w:tblPr>
        <w:tblW w:w="1058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8005"/>
      </w:tblGrid>
      <w:tr w:rsidR="00F8477B" w:rsidTr="00F8477B">
        <w:trPr>
          <w:trHeight w:val="250"/>
        </w:trPr>
        <w:tc>
          <w:tcPr>
            <w:tcW w:w="10586" w:type="dxa"/>
            <w:gridSpan w:val="2"/>
          </w:tcPr>
          <w:p w:rsidR="00F8477B" w:rsidRPr="00C45E30" w:rsidRDefault="00F8477B" w:rsidP="008D3B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E30">
              <w:rPr>
                <w:rFonts w:ascii="Arial" w:hAnsi="Arial" w:cs="Arial"/>
                <w:b/>
                <w:sz w:val="28"/>
                <w:szCs w:val="28"/>
              </w:rPr>
              <w:t>Dados Pessoais</w:t>
            </w:r>
          </w:p>
        </w:tc>
      </w:tr>
      <w:tr w:rsidR="001D66EB" w:rsidTr="00F8477B">
        <w:trPr>
          <w:trHeight w:val="376"/>
        </w:trPr>
        <w:tc>
          <w:tcPr>
            <w:tcW w:w="2581" w:type="dxa"/>
          </w:tcPr>
          <w:p w:rsidR="001D66EB" w:rsidRDefault="001D66EB" w:rsidP="008D3BB3">
            <w:r>
              <w:t>Cargo que ocupa na SSVP</w:t>
            </w:r>
          </w:p>
        </w:tc>
        <w:tc>
          <w:tcPr>
            <w:tcW w:w="8005" w:type="dxa"/>
          </w:tcPr>
          <w:p w:rsidR="001D66EB" w:rsidRDefault="001D66EB" w:rsidP="008D3BB3"/>
        </w:tc>
      </w:tr>
      <w:tr w:rsidR="00F8477B" w:rsidTr="00F8477B">
        <w:trPr>
          <w:trHeight w:val="376"/>
        </w:trPr>
        <w:tc>
          <w:tcPr>
            <w:tcW w:w="2581" w:type="dxa"/>
          </w:tcPr>
          <w:p w:rsidR="00F8477B" w:rsidRDefault="00F8477B" w:rsidP="008D3BB3">
            <w:r>
              <w:t>Conferência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488"/>
        </w:trPr>
        <w:tc>
          <w:tcPr>
            <w:tcW w:w="2581" w:type="dxa"/>
          </w:tcPr>
          <w:p w:rsidR="00F8477B" w:rsidRDefault="00F8477B" w:rsidP="008D3BB3">
            <w:r>
              <w:t>Conselho Particular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501"/>
        </w:trPr>
        <w:tc>
          <w:tcPr>
            <w:tcW w:w="2581" w:type="dxa"/>
          </w:tcPr>
          <w:p w:rsidR="00F8477B" w:rsidRDefault="00F8477B" w:rsidP="008D3BB3">
            <w:r>
              <w:t>Conselho Central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525"/>
        </w:trPr>
        <w:tc>
          <w:tcPr>
            <w:tcW w:w="2581" w:type="dxa"/>
          </w:tcPr>
          <w:p w:rsidR="00F8477B" w:rsidRDefault="00F8477B" w:rsidP="008D3BB3">
            <w:r>
              <w:t>Conselho Metropolitano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513"/>
        </w:trPr>
        <w:tc>
          <w:tcPr>
            <w:tcW w:w="2581" w:type="dxa"/>
          </w:tcPr>
          <w:p w:rsidR="00F8477B" w:rsidRDefault="00F8477B" w:rsidP="008D3BB3">
            <w:r>
              <w:t xml:space="preserve">Tempo de </w:t>
            </w:r>
            <w:r w:rsidR="001D66EB">
              <w:t>Vicentino (</w:t>
            </w:r>
            <w:r>
              <w:t>a)</w:t>
            </w:r>
          </w:p>
        </w:tc>
        <w:tc>
          <w:tcPr>
            <w:tcW w:w="8005" w:type="dxa"/>
          </w:tcPr>
          <w:p w:rsidR="00F8477B" w:rsidRDefault="00F8477B" w:rsidP="008D3BB3"/>
        </w:tc>
      </w:tr>
      <w:tr w:rsidR="00F8477B" w:rsidTr="00F8477B">
        <w:trPr>
          <w:trHeight w:val="275"/>
        </w:trPr>
        <w:tc>
          <w:tcPr>
            <w:tcW w:w="2581" w:type="dxa"/>
          </w:tcPr>
          <w:p w:rsidR="00F8477B" w:rsidRDefault="00F8477B" w:rsidP="008D3BB3"/>
        </w:tc>
        <w:tc>
          <w:tcPr>
            <w:tcW w:w="8005" w:type="dxa"/>
          </w:tcPr>
          <w:p w:rsidR="00F8477B" w:rsidRDefault="00F8477B" w:rsidP="008D3BB3"/>
        </w:tc>
      </w:tr>
    </w:tbl>
    <w:p w:rsidR="00F8477B" w:rsidRDefault="00F8477B" w:rsidP="00F8477B"/>
    <w:p w:rsidR="00562D35" w:rsidRDefault="00F8477B" w:rsidP="00F8477B">
      <w:pPr>
        <w:spacing w:line="240" w:lineRule="auto"/>
        <w:rPr>
          <w:b/>
        </w:rPr>
      </w:pPr>
      <w:r w:rsidRPr="004F41A5">
        <w:rPr>
          <w:b/>
        </w:rPr>
        <w:t>Observações: - Não precisa levar roupas de cama</w:t>
      </w:r>
      <w:r w:rsidR="00562D35">
        <w:rPr>
          <w:b/>
        </w:rPr>
        <w:t xml:space="preserve"> e toalhas </w:t>
      </w:r>
      <w:r w:rsidR="00562D35" w:rsidRPr="004F41A5">
        <w:rPr>
          <w:b/>
        </w:rPr>
        <w:t>de banho</w:t>
      </w:r>
      <w:r w:rsidR="00562D35">
        <w:rPr>
          <w:b/>
        </w:rPr>
        <w:t>, a casa disponibiliza</w:t>
      </w:r>
      <w:bookmarkStart w:id="0" w:name="_GoBack"/>
      <w:bookmarkEnd w:id="0"/>
      <w:r w:rsidR="00562D35">
        <w:rPr>
          <w:b/>
        </w:rPr>
        <w:t xml:space="preserve"> (fica a seu critério).</w:t>
      </w:r>
    </w:p>
    <w:p w:rsidR="00F8477B" w:rsidRPr="004F41A5" w:rsidRDefault="00F8477B" w:rsidP="00F8477B">
      <w:pPr>
        <w:spacing w:line="240" w:lineRule="auto"/>
        <w:rPr>
          <w:b/>
        </w:rPr>
      </w:pPr>
      <w:r w:rsidRPr="004F41A5">
        <w:rPr>
          <w:b/>
        </w:rPr>
        <w:t xml:space="preserve">                         - Levar objetos de uso pessoal e os remédios diários e/ou que estão acostumados a tomar.</w:t>
      </w:r>
    </w:p>
    <w:p w:rsidR="00F8477B" w:rsidRDefault="00F8477B"/>
    <w:sectPr w:rsidR="00F8477B" w:rsidSect="00F847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zoo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B"/>
    <w:rsid w:val="001D66EB"/>
    <w:rsid w:val="00474030"/>
    <w:rsid w:val="00511B97"/>
    <w:rsid w:val="00562D35"/>
    <w:rsid w:val="00562D6F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5962-F9CC-468B-A386-D039A08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</dc:creator>
  <cp:keywords/>
  <dc:description/>
  <cp:lastModifiedBy>Jaques</cp:lastModifiedBy>
  <cp:revision>4</cp:revision>
  <dcterms:created xsi:type="dcterms:W3CDTF">2018-01-20T17:13:00Z</dcterms:created>
  <dcterms:modified xsi:type="dcterms:W3CDTF">2018-01-27T13:22:00Z</dcterms:modified>
</cp:coreProperties>
</file>